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D565" w14:textId="7773CC8A" w:rsidR="001E3403" w:rsidRPr="00041C35" w:rsidRDefault="001E3403" w:rsidP="001E3403">
      <w:pPr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041C35">
        <w:rPr>
          <w:rFonts w:ascii="Calibri" w:hAnsi="Calibri" w:cs="Calibri"/>
          <w:b/>
          <w:bCs/>
          <w:color w:val="000000"/>
          <w:sz w:val="27"/>
          <w:szCs w:val="27"/>
        </w:rPr>
        <w:t>Beca P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ostgrado</w:t>
      </w:r>
    </w:p>
    <w:p w14:paraId="55FEDE98" w14:textId="77777777" w:rsidR="0005081B" w:rsidRDefault="001E3403" w:rsidP="0005081B">
      <w:pPr>
        <w:jc w:val="center"/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</w:pPr>
      <w:r w:rsidRPr="00041C35">
        <w:rPr>
          <w:rFonts w:ascii="Calibri" w:hAnsi="Calibri" w:cs="Calibri"/>
          <w:b/>
          <w:bCs/>
          <w:color w:val="000000"/>
          <w:sz w:val="27"/>
          <w:szCs w:val="27"/>
        </w:rPr>
        <w:t xml:space="preserve">Fondecyt 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de Iniciación </w:t>
      </w:r>
      <w:r w:rsidR="0005081B" w:rsidRPr="0005081B"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 xml:space="preserve">11220920 </w:t>
      </w:r>
    </w:p>
    <w:p w14:paraId="4C8C3374" w14:textId="7EA7127F" w:rsidR="001E3403" w:rsidRDefault="0005081B" w:rsidP="0005081B">
      <w:pPr>
        <w:jc w:val="center"/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</w:pPr>
      <w:r w:rsidRPr="0005081B"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>LAS PARADOJAS DE LA (POS)FRONTERA.</w:t>
      </w:r>
      <w:r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 xml:space="preserve"> </w:t>
      </w:r>
      <w:r w:rsidRPr="0005081B"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>ETNOGRAFÍA MULTI-SITUADA DE</w:t>
      </w:r>
      <w:r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 xml:space="preserve"> </w:t>
      </w:r>
      <w:r w:rsidRPr="0005081B"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>LAS COMUNIDADES DE "COLONOS MARGINALES" DE LA</w:t>
      </w:r>
      <w:r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 xml:space="preserve"> </w:t>
      </w:r>
      <w:r w:rsidRPr="0005081B"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>NORPATAGONIA</w:t>
      </w:r>
      <w:r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 xml:space="preserve"> </w:t>
      </w:r>
      <w:r w:rsidRPr="0005081B"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  <w:t>FRENTE A TURISMO, CONSERVACIÓN Y EXTRACTIVISMO</w:t>
      </w:r>
    </w:p>
    <w:p w14:paraId="6A7D7C28" w14:textId="77777777" w:rsidR="001A5D67" w:rsidRPr="0005081B" w:rsidRDefault="001A5D67" w:rsidP="0005081B">
      <w:pPr>
        <w:jc w:val="center"/>
        <w:rPr>
          <w:rFonts w:ascii="Calibri" w:hAnsi="Calibri" w:cs="Calibri"/>
          <w:b/>
          <w:bCs/>
          <w:color w:val="000000"/>
          <w:sz w:val="27"/>
          <w:szCs w:val="27"/>
          <w:lang w:val="es-ES"/>
        </w:rPr>
      </w:pPr>
    </w:p>
    <w:p w14:paraId="399ECC6C" w14:textId="6A6F9AB5" w:rsidR="001E3403" w:rsidRDefault="001E3403" w:rsidP="001E3403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Investigador responsable: Dr. </w:t>
      </w:r>
      <w:r w:rsidR="0005081B">
        <w:rPr>
          <w:rFonts w:ascii="Calibri" w:hAnsi="Calibri" w:cs="Calibri"/>
          <w:color w:val="000000"/>
          <w:sz w:val="27"/>
          <w:szCs w:val="27"/>
        </w:rPr>
        <w:t>Andrea Freddi</w:t>
      </w:r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05081B">
        <w:rPr>
          <w:rFonts w:ascii="Calibri" w:hAnsi="Calibri" w:cs="Calibri"/>
          <w:color w:val="000000"/>
          <w:sz w:val="27"/>
          <w:szCs w:val="27"/>
        </w:rPr>
        <w:t>Departamento de Ciencias Sociales</w:t>
      </w:r>
      <w:r>
        <w:rPr>
          <w:rFonts w:ascii="Calibri" w:hAnsi="Calibri" w:cs="Calibri"/>
          <w:color w:val="000000"/>
          <w:sz w:val="27"/>
          <w:szCs w:val="27"/>
        </w:rPr>
        <w:t>, Universidad de Los Lagos.</w:t>
      </w:r>
    </w:p>
    <w:p w14:paraId="1C151890" w14:textId="77777777" w:rsidR="001E3403" w:rsidRDefault="001E3403" w:rsidP="001E3403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</w:t>
      </w:r>
    </w:p>
    <w:p w14:paraId="34AD42D6" w14:textId="77777777" w:rsidR="001E3403" w:rsidRDefault="001E3403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AA04BFC" w14:textId="7D6C0949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  <w:lang w:val="es-CL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Junto a un cordial saludo, comento que la beca de estudios contempla el patrocinio de una propuesta de investigación para cursar estudios en el </w:t>
      </w:r>
      <w:r w:rsidRPr="00CA1CC1">
        <w:rPr>
          <w:rFonts w:ascii="Calibri" w:hAnsi="Calibri" w:cs="Calibri"/>
          <w:b/>
          <w:bCs/>
          <w:color w:val="000000"/>
          <w:sz w:val="27"/>
          <w:szCs w:val="27"/>
        </w:rPr>
        <w:t>Programa de Magíster en Ciencias Humanas de la Universidad de Los Lagos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28FEF6B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C091649" w14:textId="5FCF5BB3" w:rsidR="0005081B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La propuesta de investigación debe estar pensada en </w:t>
      </w:r>
      <w:r w:rsidR="00B10C28">
        <w:rPr>
          <w:rFonts w:ascii="Calibri" w:hAnsi="Calibri" w:cs="Calibri"/>
          <w:color w:val="000000"/>
          <w:sz w:val="27"/>
          <w:szCs w:val="27"/>
        </w:rPr>
        <w:t>una de las</w:t>
      </w:r>
      <w:r>
        <w:rPr>
          <w:rFonts w:ascii="Calibri" w:hAnsi="Calibri" w:cs="Calibri"/>
          <w:color w:val="000000"/>
          <w:sz w:val="27"/>
          <w:szCs w:val="27"/>
        </w:rPr>
        <w:t xml:space="preserve"> siguientes coordenadas: </w:t>
      </w:r>
    </w:p>
    <w:p w14:paraId="53C73F09" w14:textId="1411E822" w:rsidR="0005081B" w:rsidRDefault="0004381E" w:rsidP="0005081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</w:t>
      </w:r>
      <w:r w:rsidR="00D313BC" w:rsidRPr="0005081B">
        <w:rPr>
          <w:rFonts w:ascii="Calibri" w:hAnsi="Calibri" w:cs="Calibri"/>
          <w:color w:val="000000"/>
          <w:sz w:val="27"/>
          <w:szCs w:val="27"/>
        </w:rPr>
        <w:t xml:space="preserve">ndagar </w:t>
      </w:r>
      <w:r w:rsidR="0005081B" w:rsidRPr="0005081B">
        <w:rPr>
          <w:rFonts w:ascii="Calibri" w:hAnsi="Calibri" w:cs="Calibri"/>
          <w:color w:val="000000"/>
          <w:sz w:val="27"/>
          <w:szCs w:val="27"/>
        </w:rPr>
        <w:t>el impacto</w:t>
      </w:r>
      <w:r w:rsidR="0005081B">
        <w:rPr>
          <w:rFonts w:ascii="Calibri" w:hAnsi="Calibri" w:cs="Calibri"/>
          <w:color w:val="000000"/>
          <w:sz w:val="27"/>
          <w:szCs w:val="27"/>
        </w:rPr>
        <w:t xml:space="preserve"> social</w:t>
      </w:r>
      <w:r w:rsidR="0005081B" w:rsidRPr="0005081B">
        <w:rPr>
          <w:rFonts w:ascii="Calibri" w:hAnsi="Calibri" w:cs="Calibri"/>
          <w:color w:val="000000"/>
          <w:sz w:val="27"/>
          <w:szCs w:val="27"/>
        </w:rPr>
        <w:t xml:space="preserve"> de turismo, extractivismo y/o conservación ambiental p</w:t>
      </w:r>
      <w:r w:rsidR="004C5FF1">
        <w:rPr>
          <w:rFonts w:ascii="Calibri" w:hAnsi="Calibri" w:cs="Calibri"/>
          <w:color w:val="000000"/>
          <w:sz w:val="27"/>
          <w:szCs w:val="27"/>
        </w:rPr>
        <w:t>ú</w:t>
      </w:r>
      <w:r w:rsidR="0005081B" w:rsidRPr="0005081B">
        <w:rPr>
          <w:rFonts w:ascii="Calibri" w:hAnsi="Calibri" w:cs="Calibri"/>
          <w:color w:val="000000"/>
          <w:sz w:val="27"/>
          <w:szCs w:val="27"/>
        </w:rPr>
        <w:t>blica y privada en zonas cordilleranas, fronterizas y/o remotas</w:t>
      </w:r>
      <w:r w:rsidR="0005081B">
        <w:rPr>
          <w:rFonts w:ascii="Calibri" w:hAnsi="Calibri" w:cs="Calibri"/>
          <w:color w:val="000000"/>
          <w:sz w:val="27"/>
          <w:szCs w:val="27"/>
        </w:rPr>
        <w:t>, relevando la emergencia de conflictos y desigualdades.</w:t>
      </w:r>
    </w:p>
    <w:p w14:paraId="25670D1B" w14:textId="41E52D8F" w:rsidR="0004381E" w:rsidRDefault="0004381E" w:rsidP="0005081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Relevar, desde puntos de vista histórico</w:t>
      </w:r>
      <w:r w:rsidR="001A5D67">
        <w:rPr>
          <w:rFonts w:ascii="Calibri" w:hAnsi="Calibri" w:cs="Calibri"/>
          <w:color w:val="000000"/>
          <w:sz w:val="27"/>
          <w:szCs w:val="27"/>
        </w:rPr>
        <w:t>s</w:t>
      </w:r>
      <w:r>
        <w:rPr>
          <w:rFonts w:ascii="Calibri" w:hAnsi="Calibri" w:cs="Calibri"/>
          <w:color w:val="000000"/>
          <w:sz w:val="27"/>
          <w:szCs w:val="27"/>
        </w:rPr>
        <w:t xml:space="preserve"> y contemporáneo</w:t>
      </w:r>
      <w:r w:rsidR="001A5D67">
        <w:rPr>
          <w:rFonts w:ascii="Calibri" w:hAnsi="Calibri" w:cs="Calibri"/>
          <w:color w:val="000000"/>
          <w:sz w:val="27"/>
          <w:szCs w:val="27"/>
        </w:rPr>
        <w:t>s</w:t>
      </w:r>
      <w:r>
        <w:rPr>
          <w:rFonts w:ascii="Calibri" w:hAnsi="Calibri" w:cs="Calibri"/>
          <w:color w:val="000000"/>
          <w:sz w:val="27"/>
          <w:szCs w:val="27"/>
        </w:rPr>
        <w:t xml:space="preserve">, las trayectorias de </w:t>
      </w:r>
      <w:r w:rsidR="001A5D67">
        <w:rPr>
          <w:rFonts w:ascii="Calibri" w:hAnsi="Calibri" w:cs="Calibri"/>
          <w:color w:val="000000"/>
          <w:sz w:val="27"/>
          <w:szCs w:val="27"/>
        </w:rPr>
        <w:t>relación</w:t>
      </w:r>
      <w:r>
        <w:rPr>
          <w:rFonts w:ascii="Calibri" w:hAnsi="Calibri" w:cs="Calibri"/>
          <w:color w:val="000000"/>
          <w:sz w:val="27"/>
          <w:szCs w:val="27"/>
        </w:rPr>
        <w:t xml:space="preserve"> y movilidad transfronterizas en sociedades que habitan las zonas limítrofes entre Chile y Argentina.</w:t>
      </w:r>
    </w:p>
    <w:p w14:paraId="58A4B2DF" w14:textId="26287157" w:rsidR="0005081B" w:rsidRPr="0005081B" w:rsidRDefault="0004381E" w:rsidP="0005081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Comprender la relevancia histórica y actual de arreos de bovinos, confección de tejuelas de alerce</w:t>
      </w:r>
      <w:r w:rsidR="0005081B" w:rsidRPr="0005081B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y otras prácticas sociales que implican la vinculación con el ambiente cordillerano en comunidades indígenas, campesinas y/o de colonos. </w:t>
      </w:r>
    </w:p>
    <w:p w14:paraId="76E0B2C9" w14:textId="1011A86F" w:rsidR="00D313BC" w:rsidRDefault="00B10C28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La propuesta debe estar centrada preferiblemente en la X Región de Los Lagos. Sin embargo, se aceptan proyectos de estudio enfocados en otros territorios si guardan coherencia con las coordinadas temáticas. </w:t>
      </w:r>
    </w:p>
    <w:p w14:paraId="2537BDD6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67A751C" w14:textId="42D6BEAD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La beca contempla el beneficio económico de $1.000.000 anual</w:t>
      </w:r>
      <w:r w:rsidR="00CA1CC1">
        <w:rPr>
          <w:rFonts w:ascii="Calibri" w:hAnsi="Calibri" w:cs="Calibri"/>
          <w:color w:val="000000"/>
          <w:sz w:val="27"/>
          <w:szCs w:val="27"/>
        </w:rPr>
        <w:t xml:space="preserve"> (año 2023)</w:t>
      </w:r>
      <w:r>
        <w:rPr>
          <w:rFonts w:ascii="Calibri" w:hAnsi="Calibri" w:cs="Calibri"/>
          <w:color w:val="000000"/>
          <w:sz w:val="27"/>
          <w:szCs w:val="27"/>
        </w:rPr>
        <w:t>, sujeto a evaluación según rendimiento académico para el segundo año. La investigación se debe terminar al segundo año (202</w:t>
      </w:r>
      <w:r w:rsidR="00B10C28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14:paraId="379215F4" w14:textId="77777777" w:rsidR="00B10C28" w:rsidRDefault="00B10C28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2EBA01F" w14:textId="7A6104CF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Nota: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246A7CC9" w14:textId="34547FC3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La beca se puede complementar con becas internas del programa de Magíster</w:t>
      </w:r>
      <w:r w:rsidR="00FC2A07">
        <w:rPr>
          <w:rFonts w:ascii="Calibri" w:hAnsi="Calibri" w:cs="Calibri"/>
          <w:color w:val="000000"/>
          <w:sz w:val="27"/>
          <w:szCs w:val="27"/>
        </w:rPr>
        <w:t xml:space="preserve"> en Ciencias Humanas</w:t>
      </w:r>
      <w:r>
        <w:rPr>
          <w:rFonts w:ascii="Calibri" w:hAnsi="Calibri" w:cs="Calibri"/>
          <w:color w:val="000000"/>
          <w:sz w:val="27"/>
          <w:szCs w:val="27"/>
        </w:rPr>
        <w:t>, como por ejemplo, reducción del 50% del arancel o una beca del 100% del arancel.</w:t>
      </w:r>
    </w:p>
    <w:p w14:paraId="2441F55A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16E4F5F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Requisitos:</w:t>
      </w:r>
    </w:p>
    <w:p w14:paraId="4FE7A28A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1.- Elaborar una propuesta de investigación. Máximo 3 páginas.</w:t>
      </w:r>
    </w:p>
    <w:p w14:paraId="0453565D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2.- Una carta de intenciones. Máximo 1 página.</w:t>
      </w:r>
    </w:p>
    <w:p w14:paraId="0C24D32E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3.- La tesis debe estar bajo mi patrocinio y la adjudicación implica trabajar en mi equipo de investigación.</w:t>
      </w:r>
    </w:p>
    <w:p w14:paraId="7BC63152" w14:textId="27F7B803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4.- Postular al programa de Magíster en Ciencias Humanas,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 w:rsidR="004C5FF1">
        <w:rPr>
          <w:rFonts w:ascii="Calibri" w:hAnsi="Calibri" w:cs="Calibri"/>
          <w:b/>
          <w:bCs/>
          <w:color w:val="000000"/>
          <w:sz w:val="27"/>
          <w:szCs w:val="27"/>
        </w:rPr>
        <w:t>plazo final e</w:t>
      </w:r>
      <w:r w:rsidR="00B10C28">
        <w:rPr>
          <w:rFonts w:ascii="Calibri" w:hAnsi="Calibri" w:cs="Calibri"/>
          <w:b/>
          <w:bCs/>
          <w:color w:val="000000"/>
          <w:sz w:val="27"/>
          <w:szCs w:val="27"/>
        </w:rPr>
        <w:t>n diciembre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202</w:t>
      </w:r>
      <w:r w:rsidR="004C5FF1">
        <w:rPr>
          <w:rFonts w:ascii="Calibri" w:hAnsi="Calibri" w:cs="Calibri"/>
          <w:b/>
          <w:bCs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>. Ser admitido en el programa, es decir, se deben reunir los requisitos de admisión del programa. Para postular debe crear una cuenta en el siguiente portal: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hyperlink r:id="rId5" w:tgtFrame="_blank" w:history="1">
        <w:r>
          <w:rPr>
            <w:rStyle w:val="Hipervnculo"/>
            <w:rFonts w:ascii="Calibri" w:hAnsi="Calibri" w:cs="Calibri"/>
            <w:b/>
            <w:bCs/>
            <w:color w:val="954F72"/>
            <w:sz w:val="27"/>
            <w:szCs w:val="27"/>
          </w:rPr>
          <w:t>http://www.admisionpostgrado.ulagos.cl</w:t>
        </w:r>
      </w:hyperlink>
    </w:p>
    <w:p w14:paraId="7D5F1E08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51013DD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5.- Más información en http://magisterencienciashumanas.ulagos.cl</w:t>
      </w:r>
    </w:p>
    <w:p w14:paraId="14D6E1F9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2A7DB63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6.-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La persona interesada no debe tener o estar cursando otro postgrado (magíster o doctorado).</w:t>
      </w:r>
    </w:p>
    <w:p w14:paraId="4C9814D8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1647EEF" w14:textId="5F8E99BF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7.- Consultas o dudas a mi correo: </w:t>
      </w:r>
      <w:r w:rsidR="00B10C28">
        <w:rPr>
          <w:rFonts w:ascii="Calibri" w:hAnsi="Calibri" w:cs="Calibri"/>
          <w:color w:val="000000"/>
          <w:sz w:val="27"/>
          <w:szCs w:val="27"/>
        </w:rPr>
        <w:t>andrea.freddi</w:t>
      </w:r>
      <w:r>
        <w:rPr>
          <w:rFonts w:ascii="Calibri" w:hAnsi="Calibri" w:cs="Calibri"/>
          <w:color w:val="000000"/>
          <w:sz w:val="27"/>
          <w:szCs w:val="27"/>
        </w:rPr>
        <w:t>@ulagos.cl</w:t>
      </w:r>
    </w:p>
    <w:p w14:paraId="07664FD9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B11F413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8.- Participar en una entrevista principalmente relacionada con la propuesta de investigación.</w:t>
      </w:r>
    </w:p>
    <w:p w14:paraId="7ACD63BD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478425F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Nota:</w:t>
      </w:r>
    </w:p>
    <w:p w14:paraId="049701F8" w14:textId="0252E229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a.- Las postulaciones al programa de Magíster en Ciencias Humanas finalizan </w:t>
      </w:r>
      <w:r w:rsidR="00B10C28">
        <w:rPr>
          <w:rFonts w:ascii="Calibri" w:hAnsi="Calibri" w:cs="Calibri"/>
          <w:color w:val="000000"/>
          <w:sz w:val="27"/>
          <w:szCs w:val="27"/>
        </w:rPr>
        <w:t>en diciembre 2022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0333733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b.- Es obligatoria la postulación en el portal de postgrado (</w:t>
      </w:r>
      <w:hyperlink r:id="rId6" w:tgtFrame="_blank" w:history="1">
        <w:r>
          <w:rPr>
            <w:rStyle w:val="Hipervnculo"/>
            <w:rFonts w:ascii="Calibri" w:hAnsi="Calibri" w:cs="Calibri"/>
            <w:b/>
            <w:bCs/>
            <w:color w:val="954F72"/>
            <w:sz w:val="27"/>
            <w:szCs w:val="27"/>
          </w:rPr>
          <w:t>http://www.admisionpostgrado.ulagos.cl</w:t>
        </w:r>
      </w:hyperlink>
      <w:r>
        <w:rPr>
          <w:rFonts w:ascii="Calibri" w:hAnsi="Calibri" w:cs="Calibri"/>
          <w:color w:val="000000"/>
          <w:sz w:val="27"/>
          <w:szCs w:val="27"/>
        </w:rPr>
        <w:t>),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esto no obliga proceso de matrícula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7D96A88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c.- Posteriormente se debe participar en una entrevista.</w:t>
      </w:r>
    </w:p>
    <w:p w14:paraId="2AD8B66E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d.- Las entrevistas de admisión del magíster se desarrollan la primera semana de marzo.</w:t>
      </w:r>
    </w:p>
    <w:p w14:paraId="56DB5753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e.- Las clases en el magíster inician la primera semana de abril.</w:t>
      </w:r>
    </w:p>
    <w:p w14:paraId="37B2024A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30EA361" w14:textId="77777777" w:rsidR="00D313BC" w:rsidRDefault="00D313BC" w:rsidP="00D313BC">
      <w:pPr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Cordialmente</w:t>
      </w:r>
    </w:p>
    <w:p w14:paraId="5601AB58" w14:textId="1B5EB3A4" w:rsidR="004C43AD" w:rsidRDefault="004C43AD" w:rsidP="00CF6FB8">
      <w:pPr>
        <w:jc w:val="both"/>
        <w:rPr>
          <w:rFonts w:cstheme="minorHAnsi"/>
          <w:lang w:val="es-CL"/>
        </w:rPr>
      </w:pPr>
    </w:p>
    <w:p w14:paraId="24266822" w14:textId="77777777" w:rsidR="008D1F3D" w:rsidRPr="008D1F3D" w:rsidRDefault="008D1F3D" w:rsidP="008D1F3D">
      <w:pPr>
        <w:jc w:val="both"/>
        <w:rPr>
          <w:rFonts w:cstheme="minorHAnsi"/>
          <w:lang w:val="es-CL"/>
        </w:rPr>
      </w:pPr>
      <w:r w:rsidRPr="008D1F3D">
        <w:rPr>
          <w:rFonts w:cstheme="minorHAnsi"/>
          <w:b/>
          <w:bCs/>
          <w:lang w:val="es-CL"/>
        </w:rPr>
        <w:t xml:space="preserve">Andrea </w:t>
      </w:r>
      <w:proofErr w:type="spellStart"/>
      <w:r w:rsidRPr="008D1F3D">
        <w:rPr>
          <w:rFonts w:cstheme="minorHAnsi"/>
          <w:b/>
          <w:bCs/>
          <w:lang w:val="es-CL"/>
        </w:rPr>
        <w:t>Freddi</w:t>
      </w:r>
      <w:proofErr w:type="spellEnd"/>
    </w:p>
    <w:p w14:paraId="7075977F" w14:textId="77777777" w:rsidR="008D1F3D" w:rsidRPr="008D1F3D" w:rsidRDefault="008D1F3D" w:rsidP="008D1F3D">
      <w:pPr>
        <w:jc w:val="both"/>
        <w:rPr>
          <w:rFonts w:cstheme="minorHAnsi"/>
          <w:lang w:val="es-CL"/>
        </w:rPr>
      </w:pPr>
      <w:r w:rsidRPr="008D1F3D">
        <w:rPr>
          <w:rFonts w:cstheme="minorHAnsi"/>
          <w:lang w:val="es-CL"/>
        </w:rPr>
        <w:t>PhD Antropología Cultural</w:t>
      </w:r>
    </w:p>
    <w:p w14:paraId="6A41D759" w14:textId="77777777" w:rsidR="008D1F3D" w:rsidRPr="008D1F3D" w:rsidRDefault="008D1F3D" w:rsidP="008D1F3D">
      <w:pPr>
        <w:jc w:val="both"/>
        <w:rPr>
          <w:rFonts w:cstheme="minorHAnsi"/>
          <w:lang w:val="es-CL"/>
        </w:rPr>
      </w:pPr>
      <w:r w:rsidRPr="008D1F3D">
        <w:rPr>
          <w:rFonts w:cstheme="minorHAnsi"/>
          <w:lang w:val="es-CL"/>
        </w:rPr>
        <w:t>Académico del Departamento de Ciencias Sociales</w:t>
      </w:r>
    </w:p>
    <w:p w14:paraId="7AEF670B" w14:textId="77777777" w:rsidR="008D1F3D" w:rsidRPr="008D1F3D" w:rsidRDefault="008D1F3D" w:rsidP="008D1F3D">
      <w:pPr>
        <w:jc w:val="both"/>
        <w:rPr>
          <w:rFonts w:cstheme="minorHAnsi"/>
          <w:lang w:val="es-CL"/>
        </w:rPr>
      </w:pPr>
      <w:r w:rsidRPr="008D1F3D">
        <w:rPr>
          <w:rFonts w:cstheme="minorHAnsi"/>
          <w:lang w:val="es-CL"/>
        </w:rPr>
        <w:t>Universidad de los Lagos, Chile</w:t>
      </w:r>
    </w:p>
    <w:p w14:paraId="1B1E5DF1" w14:textId="77777777" w:rsidR="008D1F3D" w:rsidRPr="00E56E06" w:rsidRDefault="008D1F3D" w:rsidP="00CF6FB8">
      <w:pPr>
        <w:jc w:val="both"/>
        <w:rPr>
          <w:rFonts w:cstheme="minorHAnsi"/>
          <w:lang w:val="es-CL"/>
        </w:rPr>
      </w:pPr>
    </w:p>
    <w:sectPr w:rsidR="008D1F3D" w:rsidRPr="00E56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871"/>
    <w:multiLevelType w:val="hybridMultilevel"/>
    <w:tmpl w:val="D8527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2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B8"/>
    <w:rsid w:val="0004381E"/>
    <w:rsid w:val="0005081B"/>
    <w:rsid w:val="000542DF"/>
    <w:rsid w:val="0005618E"/>
    <w:rsid w:val="001A5D67"/>
    <w:rsid w:val="001B64AD"/>
    <w:rsid w:val="001C4589"/>
    <w:rsid w:val="001E3403"/>
    <w:rsid w:val="0029028E"/>
    <w:rsid w:val="004C43AD"/>
    <w:rsid w:val="004C5FF1"/>
    <w:rsid w:val="005A1393"/>
    <w:rsid w:val="007F7D98"/>
    <w:rsid w:val="008300C5"/>
    <w:rsid w:val="008D1F3D"/>
    <w:rsid w:val="00AC501B"/>
    <w:rsid w:val="00B10C28"/>
    <w:rsid w:val="00B209A7"/>
    <w:rsid w:val="00C14669"/>
    <w:rsid w:val="00C547B1"/>
    <w:rsid w:val="00CA1CC1"/>
    <w:rsid w:val="00CF6FB8"/>
    <w:rsid w:val="00D313BC"/>
    <w:rsid w:val="00E2555B"/>
    <w:rsid w:val="00E56E06"/>
    <w:rsid w:val="00E65EB4"/>
    <w:rsid w:val="00E76084"/>
    <w:rsid w:val="00EA1DE1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861C"/>
  <w15:chartTrackingRefBased/>
  <w15:docId w15:val="{0BB4BF27-8BE1-CC49-98C3-BED74BB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F6FB8"/>
  </w:style>
  <w:style w:type="character" w:styleId="Hipervnculo">
    <w:name w:val="Hyperlink"/>
    <w:basedOn w:val="Fuentedeprrafopredeter"/>
    <w:uiPriority w:val="99"/>
    <w:unhideWhenUsed/>
    <w:rsid w:val="00E56E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6E06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Fuentedeprrafopredeter"/>
    <w:rsid w:val="00D313BC"/>
  </w:style>
  <w:style w:type="paragraph" w:styleId="Prrafodelista">
    <w:name w:val="List Paragraph"/>
    <w:basedOn w:val="Normal"/>
    <w:uiPriority w:val="34"/>
    <w:qFormat/>
    <w:rsid w:val="0005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sionpostgrado.ulagos.cl/" TargetMode="External"/><Relationship Id="rId5" Type="http://schemas.openxmlformats.org/officeDocument/2006/relationships/hyperlink" Target="http://www.admisionpostgrado.ulagos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ESTEBAN MERINO JARA</dc:creator>
  <cp:keywords/>
  <dc:description/>
  <cp:lastModifiedBy>CLAUDIO ESTEBAN MERINO JARA</cp:lastModifiedBy>
  <cp:revision>2</cp:revision>
  <dcterms:created xsi:type="dcterms:W3CDTF">2022-12-07T18:42:00Z</dcterms:created>
  <dcterms:modified xsi:type="dcterms:W3CDTF">2022-12-07T18:42:00Z</dcterms:modified>
</cp:coreProperties>
</file>